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D201" w14:textId="7FB46397" w:rsidR="00531588" w:rsidRDefault="00E33914" w:rsidP="00E33914">
      <w:pPr>
        <w:jc w:val="center"/>
        <w:rPr>
          <w:b/>
          <w:bCs/>
          <w:sz w:val="28"/>
          <w:szCs w:val="28"/>
        </w:rPr>
      </w:pPr>
      <w:r w:rsidRPr="00E33914">
        <w:rPr>
          <w:b/>
          <w:bCs/>
          <w:sz w:val="28"/>
          <w:szCs w:val="28"/>
        </w:rPr>
        <w:t>Art of BBQ People Choice Prize Payout</w:t>
      </w:r>
      <w:r w:rsidR="006A3232">
        <w:rPr>
          <w:b/>
          <w:bCs/>
          <w:sz w:val="28"/>
          <w:szCs w:val="28"/>
        </w:rPr>
        <w:t xml:space="preserve"> and Information</w:t>
      </w:r>
    </w:p>
    <w:p w14:paraId="68CE11CD" w14:textId="4D72F416" w:rsidR="00E33914" w:rsidRDefault="00E33914" w:rsidP="00E3391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339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Free team admission to next year’s Art of BBQ Cook off $250 value.</w:t>
      </w:r>
    </w:p>
    <w:p w14:paraId="5585CE60" w14:textId="199FF67F" w:rsidR="00E33914" w:rsidRDefault="00E33914" w:rsidP="00E339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3391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$150 cash</w:t>
      </w:r>
    </w:p>
    <w:p w14:paraId="28C025FA" w14:textId="48B895C9" w:rsidR="00E33914" w:rsidRDefault="00E33914" w:rsidP="00E3391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339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$100 Cash</w:t>
      </w:r>
    </w:p>
    <w:p w14:paraId="6C572146" w14:textId="72845515" w:rsidR="00E33914" w:rsidRDefault="00E33914" w:rsidP="00E3391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339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$50</w:t>
      </w:r>
    </w:p>
    <w:p w14:paraId="11B5F125" w14:textId="77777777" w:rsidR="006A3232" w:rsidRDefault="006A3232" w:rsidP="00E33914">
      <w:pPr>
        <w:rPr>
          <w:sz w:val="24"/>
          <w:szCs w:val="24"/>
        </w:rPr>
      </w:pPr>
    </w:p>
    <w:p w14:paraId="30E29B80" w14:textId="113DEA8B" w:rsidR="006A3232" w:rsidRPr="00E33914" w:rsidRDefault="006A3232" w:rsidP="00E33914">
      <w:pPr>
        <w:rPr>
          <w:sz w:val="24"/>
          <w:szCs w:val="24"/>
        </w:rPr>
      </w:pPr>
      <w:r>
        <w:rPr>
          <w:sz w:val="24"/>
          <w:szCs w:val="24"/>
        </w:rPr>
        <w:t>People’s Choice will be after</w:t>
      </w:r>
      <w:r w:rsidR="0076218E">
        <w:rPr>
          <w:sz w:val="24"/>
          <w:szCs w:val="24"/>
        </w:rPr>
        <w:t xml:space="preserve"> meat</w:t>
      </w:r>
      <w:r>
        <w:rPr>
          <w:sz w:val="24"/>
          <w:szCs w:val="24"/>
        </w:rPr>
        <w:t xml:space="preserve"> turn ins are complete from</w:t>
      </w:r>
      <w:r w:rsidR="00AC356C">
        <w:rPr>
          <w:sz w:val="24"/>
          <w:szCs w:val="24"/>
        </w:rPr>
        <w:t xml:space="preserve"> 2:30pm - 4:00pm</w:t>
      </w:r>
      <w:r w:rsidR="0076218E" w:rsidRPr="00C46FBB">
        <w:rPr>
          <w:b/>
          <w:bCs/>
          <w:sz w:val="24"/>
          <w:szCs w:val="24"/>
        </w:rPr>
        <w:t xml:space="preserve">. </w:t>
      </w:r>
      <w:r w:rsidR="0076218E" w:rsidRPr="0093281D">
        <w:rPr>
          <w:sz w:val="24"/>
          <w:szCs w:val="24"/>
        </w:rPr>
        <w:t xml:space="preserve">Teams will be giving out samples of leftovers </w:t>
      </w:r>
      <w:r w:rsidR="00100383">
        <w:rPr>
          <w:sz w:val="24"/>
          <w:szCs w:val="24"/>
        </w:rPr>
        <w:t xml:space="preserve">for tickets and </w:t>
      </w:r>
      <w:r w:rsidR="00D6292F">
        <w:rPr>
          <w:sz w:val="24"/>
          <w:szCs w:val="24"/>
        </w:rPr>
        <w:t>People’s</w:t>
      </w:r>
      <w:r w:rsidR="00100383">
        <w:rPr>
          <w:sz w:val="24"/>
          <w:szCs w:val="24"/>
        </w:rPr>
        <w:t xml:space="preserve"> Choice tokens</w:t>
      </w:r>
      <w:r w:rsidR="005E3815">
        <w:rPr>
          <w:sz w:val="24"/>
          <w:szCs w:val="24"/>
        </w:rPr>
        <w:t>. A pork butt can be provided upon request</w:t>
      </w:r>
      <w:r w:rsidR="0071228F">
        <w:rPr>
          <w:sz w:val="24"/>
          <w:szCs w:val="24"/>
        </w:rPr>
        <w:t>. A</w:t>
      </w:r>
      <w:r w:rsidR="005E3815">
        <w:rPr>
          <w:sz w:val="24"/>
          <w:szCs w:val="24"/>
        </w:rPr>
        <w:t xml:space="preserve">vailable at </w:t>
      </w:r>
      <w:r w:rsidR="0071228F">
        <w:rPr>
          <w:sz w:val="24"/>
          <w:szCs w:val="24"/>
        </w:rPr>
        <w:t xml:space="preserve">cooks meeting at 4pm on Friday. </w:t>
      </w:r>
    </w:p>
    <w:sectPr w:rsidR="006A3232" w:rsidRPr="00E339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A726" w14:textId="77777777" w:rsidR="0068227E" w:rsidRDefault="0068227E" w:rsidP="00E33914">
      <w:pPr>
        <w:spacing w:after="0" w:line="240" w:lineRule="auto"/>
      </w:pPr>
      <w:r>
        <w:separator/>
      </w:r>
    </w:p>
  </w:endnote>
  <w:endnote w:type="continuationSeparator" w:id="0">
    <w:p w14:paraId="643CBFE9" w14:textId="77777777" w:rsidR="0068227E" w:rsidRDefault="0068227E" w:rsidP="00E3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0F4E" w14:textId="77777777" w:rsidR="0068227E" w:rsidRDefault="0068227E" w:rsidP="00E33914">
      <w:pPr>
        <w:spacing w:after="0" w:line="240" w:lineRule="auto"/>
      </w:pPr>
      <w:r>
        <w:separator/>
      </w:r>
    </w:p>
  </w:footnote>
  <w:footnote w:type="continuationSeparator" w:id="0">
    <w:p w14:paraId="29410B51" w14:textId="77777777" w:rsidR="0068227E" w:rsidRDefault="0068227E" w:rsidP="00E3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E031" w14:textId="36BD943C" w:rsidR="00E33914" w:rsidRDefault="00E33914" w:rsidP="00E33914">
    <w:pPr>
      <w:pStyle w:val="Header"/>
      <w:jc w:val="center"/>
    </w:pPr>
    <w:r>
      <w:rPr>
        <w:noProof/>
      </w:rPr>
      <w:drawing>
        <wp:inline distT="0" distB="0" distL="0" distR="0" wp14:anchorId="62388234" wp14:editId="2E1D57C9">
          <wp:extent cx="1645920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14"/>
    <w:rsid w:val="00100383"/>
    <w:rsid w:val="003B5818"/>
    <w:rsid w:val="005E3815"/>
    <w:rsid w:val="0068227E"/>
    <w:rsid w:val="006A3232"/>
    <w:rsid w:val="0071228F"/>
    <w:rsid w:val="0076218E"/>
    <w:rsid w:val="008A5A38"/>
    <w:rsid w:val="009205D8"/>
    <w:rsid w:val="0093281D"/>
    <w:rsid w:val="00AC356C"/>
    <w:rsid w:val="00C46FBB"/>
    <w:rsid w:val="00D6292F"/>
    <w:rsid w:val="00E33914"/>
    <w:rsid w:val="00E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782C3"/>
  <w15:chartTrackingRefBased/>
  <w15:docId w15:val="{AFA1B497-A021-4DCE-BC68-0745420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14"/>
  </w:style>
  <w:style w:type="paragraph" w:styleId="Footer">
    <w:name w:val="footer"/>
    <w:basedOn w:val="Normal"/>
    <w:link w:val="FooterChar"/>
    <w:uiPriority w:val="99"/>
    <w:unhideWhenUsed/>
    <w:rsid w:val="00E3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Ritter</dc:creator>
  <cp:keywords/>
  <dc:description/>
  <cp:lastModifiedBy>Amanda Ritter</cp:lastModifiedBy>
  <cp:revision>12</cp:revision>
  <dcterms:created xsi:type="dcterms:W3CDTF">2022-05-12T16:50:00Z</dcterms:created>
  <dcterms:modified xsi:type="dcterms:W3CDTF">2022-05-12T17:02:00Z</dcterms:modified>
</cp:coreProperties>
</file>